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452B4" w14:textId="77777777" w:rsidR="00E2150E" w:rsidRPr="00E2150E" w:rsidRDefault="00E2150E" w:rsidP="00E2150E"/>
    <w:p w14:paraId="15B586D4" w14:textId="77777777" w:rsidR="00E2150E" w:rsidRPr="00E2150E" w:rsidRDefault="00E2150E" w:rsidP="00E2150E">
      <w:r w:rsidRPr="00E2150E">
        <w:t>工作的通知</w:t>
      </w:r>
    </w:p>
    <w:p w14:paraId="700238C5" w14:textId="77777777" w:rsidR="00E2150E" w:rsidRPr="00E2150E" w:rsidRDefault="00E2150E" w:rsidP="00E2150E">
      <w:r w:rsidRPr="00E2150E">
        <w:t xml:space="preserve"> </w:t>
      </w:r>
    </w:p>
    <w:p w14:paraId="2048E1E4" w14:textId="77777777" w:rsidR="00E2150E" w:rsidRPr="00E2150E" w:rsidRDefault="00E2150E" w:rsidP="00E2150E">
      <w:r w:rsidRPr="00E2150E">
        <w:t>各区县（市）科技局，有关开发区（园区）管委会科技管理部门，各有关企业：</w:t>
      </w:r>
    </w:p>
    <w:p w14:paraId="270EB947" w14:textId="77777777" w:rsidR="00E2150E" w:rsidRPr="00E2150E" w:rsidRDefault="00E2150E" w:rsidP="00E2150E">
      <w:r w:rsidRPr="00E2150E">
        <w:t>为加快培育高新技术企业，及早掌握目标企业现状，为后续分批次认定和精准服务创造条件，有效提升申报质量，经研究，拟组织开展2025年度高新技术企业预申报工作。现将有关事项通知如下：</w:t>
      </w:r>
    </w:p>
    <w:p w14:paraId="7AE69D46" w14:textId="77777777" w:rsidR="00E2150E" w:rsidRPr="00E2150E" w:rsidRDefault="00E2150E" w:rsidP="00E2150E">
      <w:r w:rsidRPr="00E2150E">
        <w:t>一、预申报对象</w:t>
      </w:r>
    </w:p>
    <w:p w14:paraId="7C2C8761" w14:textId="77777777" w:rsidR="00E2150E" w:rsidRPr="00E2150E" w:rsidRDefault="00E2150E" w:rsidP="00E2150E">
      <w:r w:rsidRPr="00E2150E">
        <w:t>（一）资格到期需重新认定的2022年度高新技术企业；</w:t>
      </w:r>
    </w:p>
    <w:p w14:paraId="5352854E" w14:textId="77777777" w:rsidR="00E2150E" w:rsidRPr="00E2150E" w:rsidRDefault="00E2150E" w:rsidP="00E2150E">
      <w:r w:rsidRPr="00E2150E">
        <w:t>（二）已排摸的拟参加高新技术企业认定的新申报企业；</w:t>
      </w:r>
    </w:p>
    <w:p w14:paraId="1FD0DEEC" w14:textId="77777777" w:rsidR="00E2150E" w:rsidRPr="00E2150E" w:rsidRDefault="00E2150E" w:rsidP="00E2150E">
      <w:r w:rsidRPr="00E2150E">
        <w:t>（三）拥有知识产权的规上工业、资质建筑业、规上服务业企业及国家科技型中小企业；</w:t>
      </w:r>
    </w:p>
    <w:p w14:paraId="2B04D88E" w14:textId="77777777" w:rsidR="00E2150E" w:rsidRPr="00E2150E" w:rsidRDefault="00E2150E" w:rsidP="00E2150E">
      <w:r w:rsidRPr="00E2150E">
        <w:t>（四）有意愿申报高新技术企业但需科技部门辅导的科技型企业；</w:t>
      </w:r>
    </w:p>
    <w:p w14:paraId="73F48ABC" w14:textId="77777777" w:rsidR="00E2150E" w:rsidRPr="00E2150E" w:rsidRDefault="00E2150E" w:rsidP="00E2150E">
      <w:r w:rsidRPr="00E2150E">
        <w:t>（五）有意愿成长为高新技术企业的其他企业、缴纳企业所得税的事业单位等。</w:t>
      </w:r>
    </w:p>
    <w:p w14:paraId="077B559F" w14:textId="77777777" w:rsidR="00E2150E" w:rsidRPr="00E2150E" w:rsidRDefault="00E2150E" w:rsidP="00E2150E">
      <w:r w:rsidRPr="00E2150E">
        <w:t>二、预申报流程</w:t>
      </w:r>
    </w:p>
    <w:p w14:paraId="21906A0A" w14:textId="77777777" w:rsidR="00E2150E" w:rsidRPr="00E2150E" w:rsidRDefault="00E2150E" w:rsidP="00E2150E">
      <w:r w:rsidRPr="00E2150E">
        <w:t>（一）注册登录</w:t>
      </w:r>
    </w:p>
    <w:p w14:paraId="3C40BABB" w14:textId="77777777" w:rsidR="00E2150E" w:rsidRPr="00E2150E" w:rsidRDefault="00E2150E" w:rsidP="00E2150E">
      <w:r w:rsidRPr="00E2150E">
        <w:t>预申报企业登录“宁波市高新技术企业认定管理工作网”（以下简称：认定网，gaoqi.kjj.ningbo.gov.cn），点击“法人登录”，用浙江政务服务网的法人账号登录，无浙江政务服务网法人账号的企业需先注册。</w:t>
      </w:r>
    </w:p>
    <w:p w14:paraId="1A485B26" w14:textId="77777777" w:rsidR="00E2150E" w:rsidRPr="00E2150E" w:rsidRDefault="00E2150E" w:rsidP="00E2150E">
      <w:r w:rsidRPr="00E2150E">
        <w:t>登录后，点击“企业管理”-“企业基本信息”，正确填写（更新）企业基本信息，保存后提交，方可开始预申报。</w:t>
      </w:r>
    </w:p>
    <w:p w14:paraId="64DD71A8" w14:textId="77777777" w:rsidR="00E2150E" w:rsidRPr="00E2150E" w:rsidRDefault="00E2150E" w:rsidP="00E2150E">
      <w:r w:rsidRPr="00E2150E">
        <w:t>（二）预申报</w:t>
      </w:r>
    </w:p>
    <w:p w14:paraId="1E5E245B" w14:textId="77777777" w:rsidR="00E2150E" w:rsidRPr="00E2150E" w:rsidRDefault="00E2150E" w:rsidP="00E2150E">
      <w:r w:rsidRPr="00E2150E">
        <w:t>通过“高企认定”-“高企认定申报（预申报）”-“开始预申报”，新建预申报表单，按照提示要求填写相关数据，并自行模拟专家打分。填报过程中可实时保存，企业在提交之前可修改表单内容。数据填写完整并确认无误后保存，返回预申报主界面，点击“提交”，完成预申报。</w:t>
      </w:r>
    </w:p>
    <w:p w14:paraId="1CA5873C" w14:textId="77777777" w:rsidR="00E2150E" w:rsidRPr="00E2150E" w:rsidRDefault="00E2150E" w:rsidP="00E2150E">
      <w:r w:rsidRPr="00E2150E">
        <w:t>预申报期限为2024年12月20日至2025年1月23日。2025年正式申报拟分两批次展开，允许第一批未通过企业优化完善后参加第二批申报。未在2025年1月23日前参加预申报的企业一般不得参加2025年第一批正式申报。预申报截止后，为方便其他企业自评自测，系统将继续开放。</w:t>
      </w:r>
    </w:p>
    <w:p w14:paraId="1541C9EA" w14:textId="77777777" w:rsidR="00E2150E" w:rsidRPr="00E2150E" w:rsidRDefault="00E2150E" w:rsidP="00E2150E">
      <w:r w:rsidRPr="00E2150E">
        <w:t>为切实减轻企业负担，本次预申报采用网络填报并仅需填写关键性指标。部分数据无法精确掌握的，企业可以先行预估。本次填写内容和打分情况仅作为后续精准服务企业、提升企业认定通过率的依据，将不会作为正式申报判定依据。企业填报过程中若存在不符合项（如存在一票否决项、总分不超过70分等），也请提交表格，后续市县两级科技管理部门将根据填报信息开展辅导。</w:t>
      </w:r>
    </w:p>
    <w:p w14:paraId="17EBC391" w14:textId="77777777" w:rsidR="00E2150E" w:rsidRPr="00E2150E" w:rsidRDefault="00E2150E" w:rsidP="00E2150E">
      <w:r w:rsidRPr="00E2150E">
        <w:t>三、认定高新技术企业可享受的优惠政策</w:t>
      </w:r>
    </w:p>
    <w:p w14:paraId="4ABA55EF" w14:textId="77777777" w:rsidR="00E2150E" w:rsidRPr="00E2150E" w:rsidRDefault="00E2150E" w:rsidP="00E2150E">
      <w:r w:rsidRPr="00E2150E">
        <w:t>（一）经认定的高新技术企业，企业所得税率从25%降低为15%缴纳（《中华人民共和国企业所得税法》）。</w:t>
      </w:r>
    </w:p>
    <w:p w14:paraId="697F9DDE" w14:textId="77777777" w:rsidR="00E2150E" w:rsidRPr="00E2150E" w:rsidRDefault="00E2150E" w:rsidP="00E2150E">
      <w:r w:rsidRPr="00E2150E">
        <w:t>（二）自2023年1月1日至2027年12月31日，允许先进制造业企业（高新技术企业中的制造业一般纳税人）按照当期可抵扣进项税额加计5%抵减应纳增值税税额（财税〔2023〕43号）。</w:t>
      </w:r>
    </w:p>
    <w:p w14:paraId="5FD84B00" w14:textId="77777777" w:rsidR="00E2150E" w:rsidRPr="00E2150E" w:rsidRDefault="00E2150E" w:rsidP="00E2150E">
      <w:r w:rsidRPr="00E2150E">
        <w:t>（三）自2018年1月1日起，当年具备高新技术企业资格的企业，其具备资格年度之前5个年度发生的尚未弥补完的亏损，准予结转以后年度弥补，最长结转年限由5年延长至10年（财税〔2018〕76号）。</w:t>
      </w:r>
    </w:p>
    <w:p w14:paraId="07C23AC9" w14:textId="77777777" w:rsidR="00E2150E" w:rsidRPr="00E2150E" w:rsidRDefault="00E2150E" w:rsidP="00E2150E">
      <w:r w:rsidRPr="00E2150E">
        <w:t>（四）高新技术企业市、区（县、市）两级财政奖励。</w:t>
      </w:r>
    </w:p>
    <w:p w14:paraId="4155E731" w14:textId="77777777" w:rsidR="00E2150E" w:rsidRPr="00E2150E" w:rsidRDefault="00E2150E" w:rsidP="00E2150E">
      <w:r w:rsidRPr="00E2150E">
        <w:t>（五）优先支持高新技术企业申报市级重大专项，并给予承担国家、省级重大科技项目补助，</w:t>
      </w:r>
      <w:r w:rsidRPr="00E2150E">
        <w:lastRenderedPageBreak/>
        <w:t>并在研发投入后补助、亩均效益评价、政府采购招投标、高层次人才招引、上市融资等方面予以重点倾斜支持。</w:t>
      </w:r>
    </w:p>
    <w:p w14:paraId="17932928" w14:textId="77777777" w:rsidR="00E2150E" w:rsidRPr="00E2150E" w:rsidRDefault="00E2150E" w:rsidP="00E2150E">
      <w:r w:rsidRPr="00E2150E">
        <w:t>四、相关要求</w:t>
      </w:r>
    </w:p>
    <w:p w14:paraId="039E9BA8" w14:textId="77777777" w:rsidR="00E2150E" w:rsidRPr="00E2150E" w:rsidRDefault="00E2150E" w:rsidP="00E2150E">
      <w:r w:rsidRPr="00E2150E">
        <w:t>（一）提高思想认识。预申报是为全年认定工作打基础的关键工作，请各地科技管理部门高度重视，组织企业按时录入、应报尽报，原则上组织开展的预申报企业数量应超过全年认定目标数（力争达到120%）。预审报进度将实时监测并每周全市通报。</w:t>
      </w:r>
    </w:p>
    <w:p w14:paraId="76C63161" w14:textId="77777777" w:rsidR="00E2150E" w:rsidRPr="00E2150E" w:rsidRDefault="00E2150E" w:rsidP="00E2150E">
      <w:r w:rsidRPr="00E2150E">
        <w:t>（二）全面排摸动员。市科技局将对全市规上企业、规下企业及国家科技型中小企业的知识产权情况进行全面梳理并下发。请各地在确保已排摸企业全部参加预申报的基础上，下沉一线，加强高新技术企业政策宣传，充分调动资源，针对下发名单，以乡镇（街道）为单位，强化调研服务，与研发投入“诊断+提升”行动贯通结合，全力动员企业加大研发投入、申报高新技术企业。</w:t>
      </w:r>
    </w:p>
    <w:p w14:paraId="2C613CAB" w14:textId="77777777" w:rsidR="00E2150E" w:rsidRPr="00E2150E" w:rsidRDefault="00E2150E" w:rsidP="00E2150E">
      <w:r w:rsidRPr="00E2150E">
        <w:t>（三）加强精准辅导。各地要根据本次预申报情况，加强分析研判，对条件成熟的，做好第一批认定准备；对条件不充分的，加强查漏补缺、补齐短板。各地要认真总结预申报工作，根据掌握情况制定中长期高新技术企业培育计划，持续推动高新技术产业高质量发展。</w:t>
      </w:r>
    </w:p>
    <w:p w14:paraId="29612B4A" w14:textId="77777777" w:rsidR="00E2150E" w:rsidRPr="00E2150E" w:rsidRDefault="00E2150E" w:rsidP="00E2150E">
      <w:r w:rsidRPr="00E2150E">
        <w:t xml:space="preserve"> </w:t>
      </w:r>
    </w:p>
    <w:p w14:paraId="0FC66E15" w14:textId="77777777" w:rsidR="00E2150E" w:rsidRPr="00E2150E" w:rsidRDefault="00E2150E" w:rsidP="00E2150E">
      <w:r w:rsidRPr="00E2150E">
        <w:t>政策咨询：</w:t>
      </w:r>
    </w:p>
    <w:p w14:paraId="4A79D7F2" w14:textId="77777777" w:rsidR="00E2150E" w:rsidRPr="00E2150E" w:rsidRDefault="00E2150E" w:rsidP="00E2150E">
      <w:r w:rsidRPr="00E2150E">
        <w:t>市生产力促进中心 夏杰 87910712</w:t>
      </w:r>
    </w:p>
    <w:p w14:paraId="3F5E4138" w14:textId="77777777" w:rsidR="00E2150E" w:rsidRPr="00E2150E" w:rsidRDefault="00E2150E" w:rsidP="00E2150E">
      <w:r w:rsidRPr="00E2150E">
        <w:t>市科技局高新处 周伟涛 89292204</w:t>
      </w:r>
    </w:p>
    <w:p w14:paraId="1DF8E72C" w14:textId="77777777" w:rsidR="00E2150E" w:rsidRPr="00E2150E" w:rsidRDefault="00E2150E" w:rsidP="00E2150E">
      <w:r w:rsidRPr="00E2150E">
        <w:t>网络填报技术支持：市信息院 赖中恩 87970569</w:t>
      </w:r>
    </w:p>
    <w:p w14:paraId="70C9570D" w14:textId="77777777" w:rsidR="00E2150E" w:rsidRPr="00E2150E" w:rsidRDefault="00E2150E" w:rsidP="00E2150E">
      <w:r w:rsidRPr="00E2150E">
        <w:t xml:space="preserve"> </w:t>
      </w:r>
    </w:p>
    <w:p w14:paraId="771D8647" w14:textId="77777777" w:rsidR="00E2150E" w:rsidRPr="00E2150E" w:rsidRDefault="00E2150E" w:rsidP="00E2150E">
      <w:r w:rsidRPr="00E2150E">
        <w:t>附件：各区（县、市）、开发区科技管理部门联系方式</w:t>
      </w:r>
    </w:p>
    <w:p w14:paraId="42B55C09" w14:textId="77777777" w:rsidR="00E2150E" w:rsidRPr="00E2150E" w:rsidRDefault="00E2150E" w:rsidP="00E2150E">
      <w:r w:rsidRPr="00E2150E">
        <w:t xml:space="preserve"> </w:t>
      </w:r>
    </w:p>
    <w:p w14:paraId="4298A40E" w14:textId="77777777" w:rsidR="00E2150E" w:rsidRPr="00E2150E" w:rsidRDefault="00E2150E" w:rsidP="00E2150E">
      <w:r w:rsidRPr="00E2150E">
        <w:t xml:space="preserve"> </w:t>
      </w:r>
    </w:p>
    <w:p w14:paraId="74DA7E4E" w14:textId="77777777" w:rsidR="00E2150E" w:rsidRPr="00E2150E" w:rsidRDefault="00E2150E" w:rsidP="00E2150E">
      <w:r w:rsidRPr="00E2150E">
        <w:t xml:space="preserve">宁波市科学技术局  </w:t>
      </w:r>
    </w:p>
    <w:p w14:paraId="7D2C72A3" w14:textId="77777777" w:rsidR="00E2150E" w:rsidRPr="00E2150E" w:rsidRDefault="00E2150E" w:rsidP="00E2150E">
      <w:r w:rsidRPr="00E2150E">
        <w:t xml:space="preserve">2024年12月20日 </w:t>
      </w:r>
    </w:p>
    <w:p w14:paraId="2D36E49B" w14:textId="77777777" w:rsidR="00E2150E" w:rsidRPr="00E2150E" w:rsidRDefault="00E2150E" w:rsidP="00E2150E">
      <w:r w:rsidRPr="00E2150E">
        <w:br w:type="page"/>
      </w:r>
    </w:p>
    <w:p w14:paraId="2DECDEDC" w14:textId="77777777" w:rsidR="00E2150E" w:rsidRPr="00E2150E" w:rsidRDefault="00E2150E" w:rsidP="00E2150E">
      <w:r w:rsidRPr="00E2150E">
        <w:lastRenderedPageBreak/>
        <w:t xml:space="preserve"> </w:t>
      </w:r>
    </w:p>
    <w:p w14:paraId="732E5B83" w14:textId="77777777" w:rsidR="00E2150E" w:rsidRPr="00E2150E" w:rsidRDefault="00E2150E" w:rsidP="00E2150E">
      <w:r w:rsidRPr="00E2150E">
        <w:t>附件</w:t>
      </w:r>
    </w:p>
    <w:p w14:paraId="54799644" w14:textId="77777777" w:rsidR="00E2150E" w:rsidRPr="00E2150E" w:rsidRDefault="00E2150E" w:rsidP="00E2150E">
      <w:pPr>
        <w:jc w:val="center"/>
        <w:rPr>
          <w:b/>
          <w:bCs/>
          <w:sz w:val="30"/>
          <w:szCs w:val="30"/>
        </w:rPr>
      </w:pPr>
      <w:r w:rsidRPr="00E2150E">
        <w:rPr>
          <w:b/>
          <w:bCs/>
          <w:sz w:val="30"/>
          <w:szCs w:val="30"/>
        </w:rPr>
        <w:t>各区（县、市）、开发区科技管理部门联系方式</w:t>
      </w:r>
    </w:p>
    <w:tbl>
      <w:tblPr>
        <w:tblW w:w="82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0"/>
        <w:gridCol w:w="3407"/>
        <w:gridCol w:w="1418"/>
        <w:gridCol w:w="2144"/>
      </w:tblGrid>
      <w:tr w:rsidR="00E2150E" w:rsidRPr="00E2150E" w14:paraId="0E0C076E" w14:textId="77777777" w:rsidTr="00E2150E">
        <w:trPr>
          <w:trHeight w:val="454"/>
          <w:jc w:val="center"/>
        </w:trPr>
        <w:tc>
          <w:tcPr>
            <w:tcW w:w="1270" w:type="dxa"/>
            <w:tcBorders>
              <w:top w:val="single" w:sz="12" w:space="0" w:color="auto"/>
              <w:left w:val="single" w:sz="12" w:space="0" w:color="auto"/>
              <w:bottom w:val="single" w:sz="4" w:space="0" w:color="auto"/>
              <w:right w:val="single" w:sz="4" w:space="0" w:color="auto"/>
            </w:tcBorders>
            <w:vAlign w:val="center"/>
            <w:hideMark/>
          </w:tcPr>
          <w:p w14:paraId="57869B46" w14:textId="77777777" w:rsidR="00E2150E" w:rsidRPr="00E2150E" w:rsidRDefault="00E2150E" w:rsidP="00E2150E">
            <w:r w:rsidRPr="00E2150E">
              <w:t>序号</w:t>
            </w:r>
          </w:p>
        </w:tc>
        <w:tc>
          <w:tcPr>
            <w:tcW w:w="3407" w:type="dxa"/>
            <w:tcBorders>
              <w:top w:val="single" w:sz="12" w:space="0" w:color="auto"/>
              <w:left w:val="single" w:sz="4" w:space="0" w:color="auto"/>
              <w:bottom w:val="single" w:sz="4" w:space="0" w:color="auto"/>
              <w:right w:val="single" w:sz="4" w:space="0" w:color="auto"/>
            </w:tcBorders>
            <w:vAlign w:val="center"/>
            <w:hideMark/>
          </w:tcPr>
          <w:p w14:paraId="61FFADD6" w14:textId="77777777" w:rsidR="00E2150E" w:rsidRPr="00E2150E" w:rsidRDefault="00E2150E" w:rsidP="00E2150E">
            <w:r w:rsidRPr="00E2150E">
              <w:t>科技管理部门</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28BCC9AE" w14:textId="77777777" w:rsidR="00E2150E" w:rsidRPr="00E2150E" w:rsidRDefault="00E2150E" w:rsidP="00E2150E">
            <w:r w:rsidRPr="00E2150E">
              <w:t>联系人</w:t>
            </w:r>
          </w:p>
        </w:tc>
        <w:tc>
          <w:tcPr>
            <w:tcW w:w="2144" w:type="dxa"/>
            <w:tcBorders>
              <w:top w:val="single" w:sz="12" w:space="0" w:color="auto"/>
              <w:left w:val="single" w:sz="4" w:space="0" w:color="auto"/>
              <w:bottom w:val="single" w:sz="4" w:space="0" w:color="auto"/>
              <w:right w:val="single" w:sz="12" w:space="0" w:color="auto"/>
            </w:tcBorders>
            <w:vAlign w:val="center"/>
            <w:hideMark/>
          </w:tcPr>
          <w:p w14:paraId="6D91D101" w14:textId="77777777" w:rsidR="00E2150E" w:rsidRPr="00E2150E" w:rsidRDefault="00E2150E" w:rsidP="00E2150E">
            <w:r w:rsidRPr="00E2150E">
              <w:t>联系电话</w:t>
            </w:r>
          </w:p>
        </w:tc>
      </w:tr>
      <w:tr w:rsidR="00E2150E" w:rsidRPr="00E2150E" w14:paraId="1063EEA4"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7E85C85F" w14:textId="77777777" w:rsidR="00E2150E" w:rsidRPr="00E2150E" w:rsidRDefault="00E2150E" w:rsidP="00E2150E">
            <w:pPr>
              <w:rPr>
                <w:bCs/>
              </w:rPr>
            </w:pPr>
            <w:r w:rsidRPr="00E2150E">
              <w:rPr>
                <w:bCs/>
              </w:rPr>
              <w:t>1</w:t>
            </w:r>
          </w:p>
        </w:tc>
        <w:tc>
          <w:tcPr>
            <w:tcW w:w="3407" w:type="dxa"/>
            <w:tcBorders>
              <w:top w:val="single" w:sz="4" w:space="0" w:color="auto"/>
              <w:left w:val="single" w:sz="4" w:space="0" w:color="auto"/>
              <w:bottom w:val="single" w:sz="4" w:space="0" w:color="auto"/>
              <w:right w:val="single" w:sz="4" w:space="0" w:color="auto"/>
            </w:tcBorders>
            <w:vAlign w:val="center"/>
            <w:hideMark/>
          </w:tcPr>
          <w:p w14:paraId="6D64D44D" w14:textId="77777777" w:rsidR="00E2150E" w:rsidRPr="00E2150E" w:rsidRDefault="00E2150E" w:rsidP="00E2150E">
            <w:r w:rsidRPr="00E2150E">
              <w:t>海曙区科技局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18E79" w14:textId="77777777" w:rsidR="00E2150E" w:rsidRPr="00E2150E" w:rsidRDefault="00E2150E" w:rsidP="00E2150E">
            <w:r w:rsidRPr="00E2150E">
              <w:t>王晓蓓</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1833A594" w14:textId="77777777" w:rsidR="00E2150E" w:rsidRPr="00E2150E" w:rsidRDefault="00E2150E" w:rsidP="00E2150E">
            <w:r w:rsidRPr="00E2150E">
              <w:t>55880251</w:t>
            </w:r>
          </w:p>
        </w:tc>
      </w:tr>
      <w:tr w:rsidR="00E2150E" w:rsidRPr="00E2150E" w14:paraId="2BB42DF2"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64C6D52E" w14:textId="77777777" w:rsidR="00E2150E" w:rsidRPr="00E2150E" w:rsidRDefault="00E2150E" w:rsidP="00E2150E">
            <w:pPr>
              <w:rPr>
                <w:bCs/>
              </w:rPr>
            </w:pPr>
            <w:r w:rsidRPr="00E2150E">
              <w:rPr>
                <w:bCs/>
              </w:rPr>
              <w:t>2</w:t>
            </w:r>
          </w:p>
        </w:tc>
        <w:tc>
          <w:tcPr>
            <w:tcW w:w="3407" w:type="dxa"/>
            <w:tcBorders>
              <w:top w:val="single" w:sz="4" w:space="0" w:color="auto"/>
              <w:left w:val="single" w:sz="4" w:space="0" w:color="auto"/>
              <w:bottom w:val="single" w:sz="4" w:space="0" w:color="auto"/>
              <w:right w:val="single" w:sz="4" w:space="0" w:color="auto"/>
            </w:tcBorders>
            <w:vAlign w:val="center"/>
            <w:hideMark/>
          </w:tcPr>
          <w:p w14:paraId="3AED2A1E" w14:textId="77777777" w:rsidR="00E2150E" w:rsidRPr="00E2150E" w:rsidRDefault="00E2150E" w:rsidP="00E2150E">
            <w:r w:rsidRPr="00E2150E">
              <w:t>江北区科技局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583A9" w14:textId="77777777" w:rsidR="00E2150E" w:rsidRPr="00E2150E" w:rsidRDefault="00E2150E" w:rsidP="00E2150E">
            <w:r w:rsidRPr="00E2150E">
              <w:t>周如明</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3248BE2A" w14:textId="77777777" w:rsidR="00E2150E" w:rsidRPr="00E2150E" w:rsidRDefault="00E2150E" w:rsidP="00E2150E">
            <w:r w:rsidRPr="00E2150E">
              <w:t>89582898</w:t>
            </w:r>
          </w:p>
        </w:tc>
      </w:tr>
      <w:tr w:rsidR="00E2150E" w:rsidRPr="00E2150E" w14:paraId="05FA2599"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3A536AD7" w14:textId="77777777" w:rsidR="00E2150E" w:rsidRPr="00E2150E" w:rsidRDefault="00E2150E" w:rsidP="00E2150E">
            <w:pPr>
              <w:rPr>
                <w:bCs/>
              </w:rPr>
            </w:pPr>
            <w:r w:rsidRPr="00E2150E">
              <w:rPr>
                <w:bCs/>
              </w:rPr>
              <w:t>3</w:t>
            </w:r>
          </w:p>
        </w:tc>
        <w:tc>
          <w:tcPr>
            <w:tcW w:w="3407" w:type="dxa"/>
            <w:tcBorders>
              <w:top w:val="single" w:sz="4" w:space="0" w:color="auto"/>
              <w:left w:val="single" w:sz="4" w:space="0" w:color="auto"/>
              <w:bottom w:val="single" w:sz="4" w:space="0" w:color="auto"/>
              <w:right w:val="single" w:sz="4" w:space="0" w:color="auto"/>
            </w:tcBorders>
            <w:vAlign w:val="center"/>
            <w:hideMark/>
          </w:tcPr>
          <w:p w14:paraId="2D369059" w14:textId="77777777" w:rsidR="00E2150E" w:rsidRPr="00E2150E" w:rsidRDefault="00E2150E" w:rsidP="00E2150E">
            <w:r w:rsidRPr="00E2150E">
              <w:t>镇海区科技局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C82CC" w14:textId="77777777" w:rsidR="00E2150E" w:rsidRPr="00E2150E" w:rsidRDefault="00E2150E" w:rsidP="00E2150E">
            <w:r w:rsidRPr="00E2150E">
              <w:t>方  锐</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0F428522" w14:textId="77777777" w:rsidR="00E2150E" w:rsidRPr="00E2150E" w:rsidRDefault="00E2150E" w:rsidP="00E2150E">
            <w:r w:rsidRPr="00E2150E">
              <w:t>89287682</w:t>
            </w:r>
          </w:p>
        </w:tc>
      </w:tr>
      <w:tr w:rsidR="00E2150E" w:rsidRPr="00E2150E" w14:paraId="15E8E954"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6881138E" w14:textId="77777777" w:rsidR="00E2150E" w:rsidRPr="00E2150E" w:rsidRDefault="00E2150E" w:rsidP="00E2150E">
            <w:pPr>
              <w:rPr>
                <w:bCs/>
              </w:rPr>
            </w:pPr>
            <w:r w:rsidRPr="00E2150E">
              <w:rPr>
                <w:bCs/>
              </w:rPr>
              <w:t>4</w:t>
            </w:r>
          </w:p>
        </w:tc>
        <w:tc>
          <w:tcPr>
            <w:tcW w:w="3407" w:type="dxa"/>
            <w:tcBorders>
              <w:top w:val="single" w:sz="4" w:space="0" w:color="auto"/>
              <w:left w:val="single" w:sz="4" w:space="0" w:color="auto"/>
              <w:bottom w:val="single" w:sz="4" w:space="0" w:color="auto"/>
              <w:right w:val="single" w:sz="4" w:space="0" w:color="auto"/>
            </w:tcBorders>
            <w:vAlign w:val="center"/>
            <w:hideMark/>
          </w:tcPr>
          <w:p w14:paraId="3AD81889" w14:textId="77777777" w:rsidR="00E2150E" w:rsidRPr="00E2150E" w:rsidRDefault="00E2150E" w:rsidP="00E2150E">
            <w:r w:rsidRPr="00E2150E">
              <w:t>北仑区科技局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21378" w14:textId="77777777" w:rsidR="00E2150E" w:rsidRPr="00E2150E" w:rsidRDefault="00E2150E" w:rsidP="00E2150E">
            <w:r w:rsidRPr="00E2150E">
              <w:t>俞梦哲</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0F2191F4" w14:textId="77777777" w:rsidR="00E2150E" w:rsidRPr="00E2150E" w:rsidRDefault="00E2150E" w:rsidP="00E2150E">
            <w:r w:rsidRPr="00E2150E">
              <w:t>89383449</w:t>
            </w:r>
          </w:p>
        </w:tc>
      </w:tr>
      <w:tr w:rsidR="00E2150E" w:rsidRPr="00E2150E" w14:paraId="4DEE0782"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234BEB06" w14:textId="77777777" w:rsidR="00E2150E" w:rsidRPr="00E2150E" w:rsidRDefault="00E2150E" w:rsidP="00E2150E">
            <w:pPr>
              <w:rPr>
                <w:bCs/>
              </w:rPr>
            </w:pPr>
            <w:r w:rsidRPr="00E2150E">
              <w:rPr>
                <w:bCs/>
              </w:rPr>
              <w:t>5</w:t>
            </w:r>
          </w:p>
        </w:tc>
        <w:tc>
          <w:tcPr>
            <w:tcW w:w="3407" w:type="dxa"/>
            <w:tcBorders>
              <w:top w:val="single" w:sz="4" w:space="0" w:color="auto"/>
              <w:left w:val="single" w:sz="4" w:space="0" w:color="auto"/>
              <w:bottom w:val="single" w:sz="4" w:space="0" w:color="auto"/>
              <w:right w:val="single" w:sz="4" w:space="0" w:color="auto"/>
            </w:tcBorders>
            <w:vAlign w:val="center"/>
            <w:hideMark/>
          </w:tcPr>
          <w:p w14:paraId="3283FECD" w14:textId="77777777" w:rsidR="00E2150E" w:rsidRPr="00E2150E" w:rsidRDefault="00E2150E" w:rsidP="00E2150E">
            <w:r w:rsidRPr="00E2150E">
              <w:t>鄞州区科技局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2CC1A" w14:textId="77777777" w:rsidR="00E2150E" w:rsidRPr="00E2150E" w:rsidRDefault="00E2150E" w:rsidP="00E2150E">
            <w:r w:rsidRPr="00E2150E">
              <w:t>楼磊磊</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0DECBBD1" w14:textId="77777777" w:rsidR="00E2150E" w:rsidRPr="00E2150E" w:rsidRDefault="00E2150E" w:rsidP="00E2150E">
            <w:r w:rsidRPr="00E2150E">
              <w:t>89295716</w:t>
            </w:r>
          </w:p>
        </w:tc>
      </w:tr>
      <w:tr w:rsidR="00E2150E" w:rsidRPr="00E2150E" w14:paraId="25018181"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3FA2E41D" w14:textId="77777777" w:rsidR="00E2150E" w:rsidRPr="00E2150E" w:rsidRDefault="00E2150E" w:rsidP="00E2150E">
            <w:pPr>
              <w:rPr>
                <w:bCs/>
              </w:rPr>
            </w:pPr>
            <w:r w:rsidRPr="00E2150E">
              <w:rPr>
                <w:bCs/>
              </w:rPr>
              <w:t>6</w:t>
            </w:r>
          </w:p>
        </w:tc>
        <w:tc>
          <w:tcPr>
            <w:tcW w:w="3407" w:type="dxa"/>
            <w:tcBorders>
              <w:top w:val="single" w:sz="4" w:space="0" w:color="auto"/>
              <w:left w:val="single" w:sz="4" w:space="0" w:color="auto"/>
              <w:bottom w:val="single" w:sz="4" w:space="0" w:color="auto"/>
              <w:right w:val="single" w:sz="4" w:space="0" w:color="auto"/>
            </w:tcBorders>
            <w:vAlign w:val="center"/>
            <w:hideMark/>
          </w:tcPr>
          <w:p w14:paraId="6715F6DD" w14:textId="77777777" w:rsidR="00E2150E" w:rsidRPr="00E2150E" w:rsidRDefault="00E2150E" w:rsidP="00E2150E">
            <w:r w:rsidRPr="00E2150E">
              <w:t>奉化区科技局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AC5D51" w14:textId="77777777" w:rsidR="00E2150E" w:rsidRPr="00E2150E" w:rsidRDefault="00E2150E" w:rsidP="00E2150E">
            <w:r w:rsidRPr="00E2150E">
              <w:t>史  波</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7F84CEE1" w14:textId="77777777" w:rsidR="00E2150E" w:rsidRPr="00E2150E" w:rsidRDefault="00E2150E" w:rsidP="00E2150E">
            <w:r w:rsidRPr="00E2150E">
              <w:t>89285307</w:t>
            </w:r>
          </w:p>
        </w:tc>
      </w:tr>
      <w:tr w:rsidR="00E2150E" w:rsidRPr="00E2150E" w14:paraId="0328CE06"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45D1FDC4" w14:textId="77777777" w:rsidR="00E2150E" w:rsidRPr="00E2150E" w:rsidRDefault="00E2150E" w:rsidP="00E2150E">
            <w:pPr>
              <w:rPr>
                <w:bCs/>
              </w:rPr>
            </w:pPr>
            <w:r w:rsidRPr="00E2150E">
              <w:rPr>
                <w:bCs/>
              </w:rPr>
              <w:t>7</w:t>
            </w:r>
          </w:p>
        </w:tc>
        <w:tc>
          <w:tcPr>
            <w:tcW w:w="3407" w:type="dxa"/>
            <w:tcBorders>
              <w:top w:val="single" w:sz="4" w:space="0" w:color="auto"/>
              <w:left w:val="single" w:sz="4" w:space="0" w:color="auto"/>
              <w:bottom w:val="single" w:sz="4" w:space="0" w:color="auto"/>
              <w:right w:val="single" w:sz="4" w:space="0" w:color="auto"/>
            </w:tcBorders>
            <w:vAlign w:val="center"/>
            <w:hideMark/>
          </w:tcPr>
          <w:p w14:paraId="2401221E" w14:textId="77777777" w:rsidR="00E2150E" w:rsidRPr="00E2150E" w:rsidRDefault="00E2150E" w:rsidP="00E2150E">
            <w:r w:rsidRPr="00E2150E">
              <w:t>余姚市科技局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86B18A" w14:textId="77777777" w:rsidR="00E2150E" w:rsidRPr="00E2150E" w:rsidRDefault="00E2150E" w:rsidP="00E2150E">
            <w:r w:rsidRPr="00E2150E">
              <w:t>徐力军</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7C55D066" w14:textId="77777777" w:rsidR="00E2150E" w:rsidRPr="00E2150E" w:rsidRDefault="00E2150E" w:rsidP="00E2150E">
            <w:r w:rsidRPr="00E2150E">
              <w:t>89553539</w:t>
            </w:r>
          </w:p>
        </w:tc>
      </w:tr>
      <w:tr w:rsidR="00E2150E" w:rsidRPr="00E2150E" w14:paraId="0FBC2F05"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4F745E1F" w14:textId="77777777" w:rsidR="00E2150E" w:rsidRPr="00E2150E" w:rsidRDefault="00E2150E" w:rsidP="00E2150E">
            <w:pPr>
              <w:rPr>
                <w:bCs/>
              </w:rPr>
            </w:pPr>
            <w:r w:rsidRPr="00E2150E">
              <w:rPr>
                <w:bCs/>
              </w:rPr>
              <w:t>8</w:t>
            </w:r>
          </w:p>
        </w:tc>
        <w:tc>
          <w:tcPr>
            <w:tcW w:w="3407" w:type="dxa"/>
            <w:tcBorders>
              <w:top w:val="single" w:sz="4" w:space="0" w:color="auto"/>
              <w:left w:val="single" w:sz="4" w:space="0" w:color="auto"/>
              <w:bottom w:val="single" w:sz="4" w:space="0" w:color="auto"/>
              <w:right w:val="single" w:sz="4" w:space="0" w:color="auto"/>
            </w:tcBorders>
            <w:vAlign w:val="center"/>
            <w:hideMark/>
          </w:tcPr>
          <w:p w14:paraId="3E4BAFF8" w14:textId="77777777" w:rsidR="00E2150E" w:rsidRPr="00E2150E" w:rsidRDefault="00E2150E" w:rsidP="00E2150E">
            <w:r w:rsidRPr="00E2150E">
              <w:t>慈溪市科技局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AA8C5D" w14:textId="77777777" w:rsidR="00E2150E" w:rsidRPr="00E2150E" w:rsidRDefault="00E2150E" w:rsidP="00E2150E">
            <w:r w:rsidRPr="00E2150E">
              <w:t>徐  彬</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41D7D2BB" w14:textId="77777777" w:rsidR="00E2150E" w:rsidRPr="00E2150E" w:rsidRDefault="00E2150E" w:rsidP="00E2150E">
            <w:r w:rsidRPr="00E2150E">
              <w:t>89591364</w:t>
            </w:r>
          </w:p>
        </w:tc>
      </w:tr>
      <w:tr w:rsidR="00E2150E" w:rsidRPr="00E2150E" w14:paraId="13C654C3"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4164998D" w14:textId="77777777" w:rsidR="00E2150E" w:rsidRPr="00E2150E" w:rsidRDefault="00E2150E" w:rsidP="00E2150E">
            <w:pPr>
              <w:rPr>
                <w:bCs/>
              </w:rPr>
            </w:pPr>
            <w:r w:rsidRPr="00E2150E">
              <w:rPr>
                <w:bCs/>
              </w:rPr>
              <w:t>9</w:t>
            </w:r>
          </w:p>
        </w:tc>
        <w:tc>
          <w:tcPr>
            <w:tcW w:w="3407" w:type="dxa"/>
            <w:tcBorders>
              <w:top w:val="single" w:sz="4" w:space="0" w:color="auto"/>
              <w:left w:val="single" w:sz="4" w:space="0" w:color="auto"/>
              <w:bottom w:val="single" w:sz="4" w:space="0" w:color="auto"/>
              <w:right w:val="single" w:sz="4" w:space="0" w:color="auto"/>
            </w:tcBorders>
            <w:vAlign w:val="center"/>
            <w:hideMark/>
          </w:tcPr>
          <w:p w14:paraId="4B637BAE" w14:textId="77777777" w:rsidR="00E2150E" w:rsidRPr="00E2150E" w:rsidRDefault="00E2150E" w:rsidP="00E2150E">
            <w:r w:rsidRPr="00E2150E">
              <w:t>宁海县科技局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8CAAA9" w14:textId="77777777" w:rsidR="00E2150E" w:rsidRPr="00E2150E" w:rsidRDefault="00E2150E" w:rsidP="00E2150E">
            <w:r w:rsidRPr="00E2150E">
              <w:t>唐时金</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297BF72D" w14:textId="77777777" w:rsidR="00E2150E" w:rsidRPr="00E2150E" w:rsidRDefault="00E2150E" w:rsidP="00E2150E">
            <w:r w:rsidRPr="00E2150E">
              <w:t>65565041</w:t>
            </w:r>
          </w:p>
        </w:tc>
      </w:tr>
      <w:tr w:rsidR="00E2150E" w:rsidRPr="00E2150E" w14:paraId="7C11B579"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3AAE8765" w14:textId="77777777" w:rsidR="00E2150E" w:rsidRPr="00E2150E" w:rsidRDefault="00E2150E" w:rsidP="00E2150E">
            <w:pPr>
              <w:rPr>
                <w:bCs/>
              </w:rPr>
            </w:pPr>
            <w:r w:rsidRPr="00E2150E">
              <w:rPr>
                <w:bCs/>
              </w:rPr>
              <w:t>10</w:t>
            </w:r>
          </w:p>
        </w:tc>
        <w:tc>
          <w:tcPr>
            <w:tcW w:w="3407" w:type="dxa"/>
            <w:tcBorders>
              <w:top w:val="single" w:sz="4" w:space="0" w:color="auto"/>
              <w:left w:val="single" w:sz="4" w:space="0" w:color="auto"/>
              <w:bottom w:val="single" w:sz="4" w:space="0" w:color="auto"/>
              <w:right w:val="single" w:sz="4" w:space="0" w:color="auto"/>
            </w:tcBorders>
            <w:vAlign w:val="center"/>
            <w:hideMark/>
          </w:tcPr>
          <w:p w14:paraId="548CFD44" w14:textId="77777777" w:rsidR="00E2150E" w:rsidRPr="00E2150E" w:rsidRDefault="00E2150E" w:rsidP="00E2150E">
            <w:r w:rsidRPr="00E2150E">
              <w:t>象山县科技局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DCEFCC" w14:textId="77777777" w:rsidR="00E2150E" w:rsidRPr="00E2150E" w:rsidRDefault="00E2150E" w:rsidP="00E2150E">
            <w:r w:rsidRPr="00E2150E">
              <w:t>冯启明</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19E833A3" w14:textId="77777777" w:rsidR="00E2150E" w:rsidRPr="00E2150E" w:rsidRDefault="00E2150E" w:rsidP="00E2150E">
            <w:r w:rsidRPr="00E2150E">
              <w:t>89387678</w:t>
            </w:r>
          </w:p>
        </w:tc>
      </w:tr>
      <w:tr w:rsidR="00E2150E" w:rsidRPr="00E2150E" w14:paraId="2C40E723" w14:textId="77777777" w:rsidTr="00E2150E">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14:paraId="4E6BEB2D" w14:textId="77777777" w:rsidR="00E2150E" w:rsidRPr="00E2150E" w:rsidRDefault="00E2150E" w:rsidP="00E2150E">
            <w:pPr>
              <w:rPr>
                <w:bCs/>
              </w:rPr>
            </w:pPr>
            <w:r w:rsidRPr="00E2150E">
              <w:rPr>
                <w:bCs/>
              </w:rPr>
              <w:t>11</w:t>
            </w:r>
          </w:p>
        </w:tc>
        <w:tc>
          <w:tcPr>
            <w:tcW w:w="3407" w:type="dxa"/>
            <w:tcBorders>
              <w:top w:val="single" w:sz="4" w:space="0" w:color="auto"/>
              <w:left w:val="single" w:sz="4" w:space="0" w:color="auto"/>
              <w:bottom w:val="single" w:sz="4" w:space="0" w:color="auto"/>
              <w:right w:val="single" w:sz="4" w:space="0" w:color="auto"/>
            </w:tcBorders>
            <w:vAlign w:val="center"/>
            <w:hideMark/>
          </w:tcPr>
          <w:p w14:paraId="1D29FFE1" w14:textId="77777777" w:rsidR="00E2150E" w:rsidRPr="00E2150E" w:rsidRDefault="00E2150E" w:rsidP="00E2150E">
            <w:r w:rsidRPr="00E2150E">
              <w:t>前湾新区经信局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A2F1B" w14:textId="77777777" w:rsidR="00E2150E" w:rsidRPr="00E2150E" w:rsidRDefault="00E2150E" w:rsidP="00E2150E">
            <w:r w:rsidRPr="00E2150E">
              <w:t>杨  展</w:t>
            </w:r>
          </w:p>
        </w:tc>
        <w:tc>
          <w:tcPr>
            <w:tcW w:w="2144" w:type="dxa"/>
            <w:tcBorders>
              <w:top w:val="single" w:sz="4" w:space="0" w:color="auto"/>
              <w:left w:val="single" w:sz="4" w:space="0" w:color="auto"/>
              <w:bottom w:val="single" w:sz="4" w:space="0" w:color="auto"/>
              <w:right w:val="single" w:sz="12" w:space="0" w:color="auto"/>
            </w:tcBorders>
            <w:vAlign w:val="center"/>
            <w:hideMark/>
          </w:tcPr>
          <w:p w14:paraId="0BFE0CE2" w14:textId="77777777" w:rsidR="00E2150E" w:rsidRPr="00E2150E" w:rsidRDefault="00E2150E" w:rsidP="00E2150E">
            <w:r w:rsidRPr="00E2150E">
              <w:t>89280380</w:t>
            </w:r>
          </w:p>
        </w:tc>
      </w:tr>
      <w:tr w:rsidR="00E2150E" w:rsidRPr="00E2150E" w14:paraId="402E1D11" w14:textId="77777777" w:rsidTr="00E2150E">
        <w:trPr>
          <w:trHeight w:val="454"/>
          <w:jc w:val="center"/>
        </w:trPr>
        <w:tc>
          <w:tcPr>
            <w:tcW w:w="1270" w:type="dxa"/>
            <w:tcBorders>
              <w:top w:val="single" w:sz="4" w:space="0" w:color="auto"/>
              <w:left w:val="single" w:sz="12" w:space="0" w:color="auto"/>
              <w:bottom w:val="single" w:sz="12" w:space="0" w:color="auto"/>
              <w:right w:val="single" w:sz="4" w:space="0" w:color="auto"/>
            </w:tcBorders>
            <w:vAlign w:val="center"/>
            <w:hideMark/>
          </w:tcPr>
          <w:p w14:paraId="50EFE38F" w14:textId="77777777" w:rsidR="00E2150E" w:rsidRPr="00E2150E" w:rsidRDefault="00E2150E" w:rsidP="00E2150E">
            <w:pPr>
              <w:rPr>
                <w:bCs/>
              </w:rPr>
            </w:pPr>
            <w:r w:rsidRPr="00E2150E">
              <w:rPr>
                <w:bCs/>
              </w:rPr>
              <w:t>12</w:t>
            </w:r>
          </w:p>
        </w:tc>
        <w:tc>
          <w:tcPr>
            <w:tcW w:w="3407" w:type="dxa"/>
            <w:tcBorders>
              <w:top w:val="single" w:sz="4" w:space="0" w:color="auto"/>
              <w:left w:val="single" w:sz="4" w:space="0" w:color="auto"/>
              <w:bottom w:val="single" w:sz="12" w:space="0" w:color="auto"/>
              <w:right w:val="single" w:sz="4" w:space="0" w:color="auto"/>
            </w:tcBorders>
            <w:vAlign w:val="center"/>
            <w:hideMark/>
          </w:tcPr>
          <w:p w14:paraId="1DF9C77B" w14:textId="77777777" w:rsidR="00E2150E" w:rsidRPr="00E2150E" w:rsidRDefault="00E2150E" w:rsidP="00E2150E">
            <w:r w:rsidRPr="00E2150E">
              <w:t>高新区科创局</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12668E0E" w14:textId="77777777" w:rsidR="00E2150E" w:rsidRPr="00E2150E" w:rsidRDefault="00E2150E" w:rsidP="00E2150E">
            <w:r w:rsidRPr="00E2150E">
              <w:t>张凯来</w:t>
            </w:r>
          </w:p>
        </w:tc>
        <w:tc>
          <w:tcPr>
            <w:tcW w:w="2144" w:type="dxa"/>
            <w:tcBorders>
              <w:top w:val="single" w:sz="4" w:space="0" w:color="auto"/>
              <w:left w:val="single" w:sz="4" w:space="0" w:color="auto"/>
              <w:bottom w:val="single" w:sz="12" w:space="0" w:color="auto"/>
              <w:right w:val="single" w:sz="12" w:space="0" w:color="auto"/>
            </w:tcBorders>
            <w:vAlign w:val="center"/>
            <w:hideMark/>
          </w:tcPr>
          <w:p w14:paraId="036476CC" w14:textId="77777777" w:rsidR="00E2150E" w:rsidRPr="00E2150E" w:rsidRDefault="00E2150E" w:rsidP="00E2150E">
            <w:r w:rsidRPr="00E2150E">
              <w:t>89288763</w:t>
            </w:r>
          </w:p>
        </w:tc>
      </w:tr>
    </w:tbl>
    <w:p w14:paraId="441DEE6A" w14:textId="77777777" w:rsidR="00E2150E" w:rsidRPr="00E2150E" w:rsidRDefault="00E2150E" w:rsidP="00E2150E">
      <w:r w:rsidRPr="00E2150E">
        <w:t xml:space="preserve"> </w:t>
      </w:r>
    </w:p>
    <w:p w14:paraId="4B503F29" w14:textId="77777777" w:rsidR="00E2150E" w:rsidRPr="00E2150E" w:rsidRDefault="00E2150E" w:rsidP="00E2150E">
      <w:r w:rsidRPr="00E2150E">
        <w:t xml:space="preserve"> </w:t>
      </w:r>
    </w:p>
    <w:p w14:paraId="7F1A647D" w14:textId="77777777" w:rsidR="00226C48" w:rsidRDefault="00226C48">
      <w:pPr>
        <w:rPr>
          <w:rFonts w:hint="eastAsia"/>
        </w:rPr>
      </w:pPr>
    </w:p>
    <w:sectPr w:rsidR="00226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0E"/>
    <w:rsid w:val="00226C48"/>
    <w:rsid w:val="00273232"/>
    <w:rsid w:val="00CC79ED"/>
    <w:rsid w:val="00E2150E"/>
    <w:rsid w:val="00F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FB60"/>
  <w15:chartTrackingRefBased/>
  <w15:docId w15:val="{404F9256-853E-460C-96A4-72BE8F1B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433175">
      <w:bodyDiv w:val="1"/>
      <w:marLeft w:val="0"/>
      <w:marRight w:val="0"/>
      <w:marTop w:val="0"/>
      <w:marBottom w:val="0"/>
      <w:divBdr>
        <w:top w:val="none" w:sz="0" w:space="0" w:color="auto"/>
        <w:left w:val="none" w:sz="0" w:space="0" w:color="auto"/>
        <w:bottom w:val="none" w:sz="0" w:space="0" w:color="auto"/>
        <w:right w:val="none" w:sz="0" w:space="0" w:color="auto"/>
      </w:divBdr>
    </w:div>
    <w:div w:id="16401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章莉波</dc:creator>
  <cp:keywords/>
  <dc:description/>
  <cp:lastModifiedBy>章莉波</cp:lastModifiedBy>
  <cp:revision>1</cp:revision>
  <dcterms:created xsi:type="dcterms:W3CDTF">2024-12-20T08:15:00Z</dcterms:created>
  <dcterms:modified xsi:type="dcterms:W3CDTF">2024-12-20T08:17:00Z</dcterms:modified>
</cp:coreProperties>
</file>